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Тайм-менеджмент в проектной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829728" w:rsidR="00A77598" w:rsidRPr="00BD4734" w:rsidRDefault="00BD47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A6E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6E85">
              <w:rPr>
                <w:rFonts w:ascii="Times New Roman" w:hAnsi="Times New Roman" w:cs="Times New Roman"/>
                <w:sz w:val="20"/>
                <w:szCs w:val="20"/>
              </w:rPr>
              <w:t>к.э.н, Кострюкова Оксана Николаевна</w:t>
            </w:r>
          </w:p>
        </w:tc>
      </w:tr>
      <w:tr w:rsidR="007A7979" w:rsidRPr="007A7979" w14:paraId="7E286820" w14:textId="77777777" w:rsidTr="00ED54AA">
        <w:tc>
          <w:tcPr>
            <w:tcW w:w="9345" w:type="dxa"/>
          </w:tcPr>
          <w:p w14:paraId="3B7477E5" w14:textId="77777777" w:rsidR="007A7979" w:rsidRPr="00CA6E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6E85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9E5136" w:rsidR="004475DA" w:rsidRPr="00BD4734" w:rsidRDefault="00BD47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A9EC067" w14:textId="2689F63D" w:rsidR="00CA6E8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42797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_Toc202542797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3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5747FE2B" w14:textId="20BA03C4" w:rsidR="00CA6E85" w:rsidRDefault="00707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798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_Toc202542798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3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7FEE8DC9" w14:textId="04687D23" w:rsidR="00CA6E85" w:rsidRDefault="00707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799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_Toc202542799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3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7DC253DF" w14:textId="3E9C34EB" w:rsidR="00CA6E85" w:rsidRDefault="00707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00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_Toc202542800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4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23189BF5" w14:textId="7B099B00" w:rsidR="00CA6E85" w:rsidRDefault="00707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01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_Toc202542801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5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0223C8EB" w14:textId="1115D2F7" w:rsidR="00CA6E85" w:rsidRDefault="00707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02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_Toc202542802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6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31DF9AB7" w14:textId="7BAFFB71" w:rsidR="00CA6E85" w:rsidRDefault="00707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03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_Toc202542803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6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6A3F32ED" w14:textId="0C8435DE" w:rsidR="00CA6E85" w:rsidRDefault="00707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04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_Toc202542804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6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159193C7" w14:textId="536705ED" w:rsidR="00CA6E85" w:rsidRDefault="00707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05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_Toc202542805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7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0CDEFF6E" w14:textId="7974F910" w:rsidR="00CA6E85" w:rsidRDefault="00707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06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_Toc202542806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8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61F9D309" w14:textId="2D438265" w:rsidR="00CA6E85" w:rsidRDefault="00707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07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_Toc202542807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9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4821E353" w14:textId="06442A4C" w:rsidR="00CA6E85" w:rsidRDefault="00707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08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_Toc202542808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11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571AC5F0" w14:textId="053E8286" w:rsidR="00CA6E85" w:rsidRDefault="00707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09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_Toc202542809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11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39285969" w14:textId="0587EC1E" w:rsidR="00CA6E85" w:rsidRDefault="00707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10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_Toc202542810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11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5BFAE716" w14:textId="71461CE6" w:rsidR="00CA6E85" w:rsidRDefault="00707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11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_Toc202542811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11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43801DF2" w14:textId="77289621" w:rsidR="00CA6E85" w:rsidRDefault="00707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12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_Toc202542812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11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2509966C" w14:textId="43615293" w:rsidR="00CA6E85" w:rsidRDefault="00707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13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_Toc202542813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11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7BDC67FA" w14:textId="66D95A99" w:rsidR="00CA6E85" w:rsidRDefault="00707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814" w:history="1">
            <w:r w:rsidR="00CA6E85" w:rsidRPr="00910B3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A6E85">
              <w:rPr>
                <w:noProof/>
                <w:webHidden/>
              </w:rPr>
              <w:tab/>
            </w:r>
            <w:r w:rsidR="00CA6E85">
              <w:rPr>
                <w:noProof/>
                <w:webHidden/>
              </w:rPr>
              <w:fldChar w:fldCharType="begin"/>
            </w:r>
            <w:r w:rsidR="00CA6E85">
              <w:rPr>
                <w:noProof/>
                <w:webHidden/>
              </w:rPr>
              <w:instrText xml:space="preserve"> PAGEREF _Toc202542814 \h </w:instrText>
            </w:r>
            <w:r w:rsidR="00CA6E85">
              <w:rPr>
                <w:noProof/>
                <w:webHidden/>
              </w:rPr>
            </w:r>
            <w:r w:rsidR="00CA6E85">
              <w:rPr>
                <w:noProof/>
                <w:webHidden/>
              </w:rPr>
              <w:fldChar w:fldCharType="separate"/>
            </w:r>
            <w:r w:rsidR="00CA6E85">
              <w:rPr>
                <w:noProof/>
                <w:webHidden/>
              </w:rPr>
              <w:t>11</w:t>
            </w:r>
            <w:r w:rsidR="00CA6E85">
              <w:rPr>
                <w:noProof/>
                <w:webHidden/>
              </w:rPr>
              <w:fldChar w:fldCharType="end"/>
            </w:r>
          </w:hyperlink>
        </w:p>
        <w:p w14:paraId="0DD49713" w14:textId="588C54D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42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комплексную систему знаний в области тайм-менеджмента и практические навыки эффективного управления временными ресурсами в проектной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42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Тайм-менеджмент в проектной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42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CA6E8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A6E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A6E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A6E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A6E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A6E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6E8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A6E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A6E8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A6E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A6E85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A6E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6E85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A6E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6E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A6E85">
              <w:rPr>
                <w:rFonts w:ascii="Times New Roman" w:hAnsi="Times New Roman" w:cs="Times New Roman"/>
              </w:rPr>
              <w:t>функции и роль тайм-менеджмента в решении задач управления проектами; методы эффективного распределения задач на основе тайм-менеджмента; принципы выбора оптимальных инструментов тайм-менеджмента исходя из действующих правовых норм, имеющихся ресурсов и ограничений.</w:t>
            </w:r>
            <w:r w:rsidRPr="00CA6E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A6E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6E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A6E85">
              <w:rPr>
                <w:rFonts w:ascii="Times New Roman" w:hAnsi="Times New Roman" w:cs="Times New Roman"/>
              </w:rPr>
              <w:t>применять инструменты тайм-менеджмента в рамках поставленной цели, исходя из действующих правовых норм, имеющихся ресурсов и ограничений.</w:t>
            </w:r>
            <w:r w:rsidRPr="00CA6E8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A6E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A6E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A6E85">
              <w:rPr>
                <w:rFonts w:ascii="Times New Roman" w:hAnsi="Times New Roman" w:cs="Times New Roman"/>
              </w:rPr>
              <w:t>навыками применения методов и инструментов тайм-менеджмента для достижения поставленной цели.</w:t>
            </w:r>
            <w:r w:rsidRPr="00CA6E8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A6E85" w14:paraId="39A6825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F8EF4" w14:textId="77777777" w:rsidR="00751095" w:rsidRPr="00CA6E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A6E85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C263F" w14:textId="77777777" w:rsidR="00751095" w:rsidRPr="00CA6E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6E85">
              <w:rPr>
                <w:rFonts w:ascii="Times New Roman" w:hAnsi="Times New Roman" w:cs="Times New Roman"/>
                <w:lang w:bidi="ru-RU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3FF40" w14:textId="77777777" w:rsidR="00751095" w:rsidRPr="00CA6E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6E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A6E85">
              <w:rPr>
                <w:rFonts w:ascii="Times New Roman" w:hAnsi="Times New Roman" w:cs="Times New Roman"/>
              </w:rPr>
              <w:t>общую концепцию управления временем  и современный инструментарий управления временем при решении задач непрерывного образования и саморазвития в течение всей жизни.</w:t>
            </w:r>
            <w:r w:rsidRPr="00CA6E85">
              <w:rPr>
                <w:rFonts w:ascii="Times New Roman" w:hAnsi="Times New Roman" w:cs="Times New Roman"/>
              </w:rPr>
              <w:t xml:space="preserve"> </w:t>
            </w:r>
          </w:p>
          <w:p w14:paraId="7B841536" w14:textId="77777777" w:rsidR="00751095" w:rsidRPr="00CA6E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6E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A6E85">
              <w:rPr>
                <w:rFonts w:ascii="Times New Roman" w:hAnsi="Times New Roman" w:cs="Times New Roman"/>
              </w:rPr>
              <w:t>применять инструменты управления временем в выстраивании и реализации траектории профессионального и личностного роста, саморазвития в течение всей жизни.</w:t>
            </w:r>
            <w:r w:rsidRPr="00CA6E85">
              <w:rPr>
                <w:rFonts w:ascii="Times New Roman" w:hAnsi="Times New Roman" w:cs="Times New Roman"/>
              </w:rPr>
              <w:t xml:space="preserve">. </w:t>
            </w:r>
          </w:p>
          <w:p w14:paraId="152EA617" w14:textId="77777777" w:rsidR="00751095" w:rsidRPr="00CA6E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A6E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A6E85">
              <w:rPr>
                <w:rFonts w:ascii="Times New Roman" w:hAnsi="Times New Roman" w:cs="Times New Roman"/>
              </w:rPr>
              <w:t>навыками оценки и эффективного использования временных ресурсов и ограничений при решении задач личностного профессионального развития.</w:t>
            </w:r>
            <w:r w:rsidRPr="00CA6E8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A6E8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428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исследования природы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дисциплины. Структура учебного курса. Зарождение понятия времени в древности. Эволюция понятия «время». Представление о времени в различные эпохи: Античность, Средние века, Эпоха возрождения, Новое время. Понятие времени в философии. Междисциплинарный подход к исследованию понятия "время". Современные концепции времени. Виды психологического времени. Социальное, экономическое и биологическое время. Восприятие времени. Представление о времени. Модель айсберга.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FDDD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E42A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Тайм-менеджмент как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50FE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тайм-менеджмент. Основные этапы становления тайм-менеджмента как прикладной дисциплины менеджмента. Тайм-менеджмент как система знаний: субъект и объект, виды тайм-менеджмента, принципы, методы и инструменты тайм-менеджмента.</w:t>
            </w:r>
            <w:r w:rsidRPr="00352B6F">
              <w:rPr>
                <w:lang w:bidi="ru-RU"/>
              </w:rPr>
              <w:br/>
              <w:t>Поглотители времени. Классификация расходов времени. Способы сокращения неэффективных расходов времени. Современный тайм-менеджмент в проектировании траектории профессионального и личностного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FAE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D6C8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CA51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6E5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16AF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34CA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Роль тайм-менеджмента в управлении проектами. Целеполагание и тайм-менеджмент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427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фактора времени в проектной деятельности. Управление временем в проектной деятельности. График проекта. Цели и задачи проекта и тайм-менеджмент. Структуризация целей проекта. Современные техники тайм-менеджмента в проектной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A3B2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BEF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CE9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1880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D75FF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5CA1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Планирование, учет и оптимизация расходов времени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B75D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«планирование». Контекстное планирование. Долгосрочное планирование. Хронокарта Гастева. Хронометраж как система учета и контроля времени. Метод структурированного внимания. Расстановка приоритетов в тайм-менеджменте. Определение приоритетности целей и задач. Закон Парето. АВС-хронометраж. Правило TRAF.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973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0325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C628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F9D5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5B1C3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DC19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Индивидуальный тайм-менеджмент в команде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C954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Команда проекта: задачи тайм-менеджмента.</w:t>
            </w:r>
            <w:r w:rsidRPr="00352B6F">
              <w:rPr>
                <w:lang w:bidi="ru-RU"/>
              </w:rPr>
              <w:br/>
              <w:t>Ценности как основа целеполагания. Проактивный и реактивный подход к жизни. Life-management и жизненные цели. Цели и ключевые области жизни. Подходы к целеполаганию. Метод «Дерево целей». Метод SMART. Метод ВАК. Метод коллажа. Метод позитивной цели.</w:t>
            </w:r>
            <w:r w:rsidRPr="00352B6F">
              <w:rPr>
                <w:lang w:bidi="ru-RU"/>
              </w:rPr>
              <w:br/>
              <w:t>Самоконтроль. Ментальные карты помех. Прокрастинация. Методы работы с крупными задачами. Методы работы с мелкими задачами. Правила организации эффективного отдыха. Саморазгрузка. Правила организации здорового сна. Планирование дня. Методика Кайдзен. Ассертивность в тайм-менеджменте. Тренинг личной эффективности.</w:t>
            </w:r>
            <w:r w:rsidRPr="00352B6F">
              <w:rPr>
                <w:lang w:bidi="ru-RU"/>
              </w:rPr>
              <w:br/>
              <w:t>Ролевой тайм-менеджмент в команде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718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FAA0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75B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04C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3B5B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B36E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Стандарты корпоративного тайм-менеджмента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B2F6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«корпоративный тайм-менеджмент». Работоспособность человека и биоритмы. Распределение рабочей нагрузки персонала в рамках проекта. Основы внедрения корпоративного тайм-менеджмента. Корпоративные стандарты тайм-менеджмента. Координация работы в управлении проектами. Методы эффективного распределения задач. Применение инструментов тайм-менеджмента в рамках контроля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A1B1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1F02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BE12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6A1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3C94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4223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Цифровые технологии и инструменты в тайм-менеджменте.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EC3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цифровые инструменты для тайм-менеджмента. Онлайн-планировщики: программные продукты, приложения, сервисы. Сравнительный анализ и выбор онлайн-планировщика. Планирование в MS Outlook. Расстановка приоритетов. Настройка пользовательского представления. Группировка задач. Обзор сроков исполнения задач. Контроль исполнения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78BC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A75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ED07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4F74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E94296" w14:textId="77777777" w:rsidR="00CA6E85" w:rsidRDefault="003D6487" w:rsidP="00CA6E8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CAC1F47" w14:textId="77777777" w:rsidR="00CA6E85" w:rsidRDefault="00CA6E85" w:rsidP="00CA6E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42801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238B5C5" w14:textId="77777777" w:rsidR="00CA6E85" w:rsidRDefault="00CA6E85" w:rsidP="00CA6E85"/>
    <w:p w14:paraId="44A20B47" w14:textId="77777777" w:rsidR="00CA6E85" w:rsidRDefault="00CA6E85" w:rsidP="00CA6E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42802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CA6E85" w14:paraId="4A50C473" w14:textId="77777777" w:rsidTr="00CA6E85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6BED" w14:textId="77777777" w:rsidR="00CA6E85" w:rsidRDefault="00CA6E8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215D" w14:textId="77777777" w:rsidR="00CA6E85" w:rsidRDefault="00CA6E8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A6E85" w14:paraId="3B2906D8" w14:textId="77777777" w:rsidTr="00CA6E8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5D8D" w14:textId="77777777" w:rsidR="00CA6E85" w:rsidRDefault="00CA6E85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Жесткий тайм-менеджмент. Возьмите свою жизнь под контроль /Дэн Кеннеди : Пер. с англ. - 6-е изд. - М.: Альпина Паблишер, 2018. - 176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A1AC" w14:textId="77777777" w:rsidR="00CA6E85" w:rsidRDefault="007078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A6E85">
                <w:rPr>
                  <w:rStyle w:val="a8"/>
                  <w:color w:val="00008B"/>
                </w:rPr>
                <w:t>https://znanium.com/catalog/document?id=333320</w:t>
              </w:r>
            </w:hyperlink>
          </w:p>
        </w:tc>
      </w:tr>
      <w:tr w:rsidR="00CA6E85" w14:paraId="4EDEA964" w14:textId="77777777" w:rsidTr="00CA6E8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71A0" w14:textId="77777777" w:rsidR="00CA6E85" w:rsidRDefault="00CA6E85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проектами : учебник и практикум для вузов / А. И. Балашов, Е. М. Рогова, М. В. Тихонова, Е. А. Ткаченко ; под общей редакцией Е. М. Роговой. — Москва : Издательство Юрайт, 2023. — 383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978-5-534-00436-6. — Текст : электронный // Образовательная платформа Юрайт [сайт].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C2D7" w14:textId="77777777" w:rsidR="00CA6E85" w:rsidRDefault="007078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A6E85">
                <w:rPr>
                  <w:rStyle w:val="a8"/>
                  <w:color w:val="00008B"/>
                </w:rPr>
                <w:t>https://urait.ru/bcode/510590</w:t>
              </w:r>
            </w:hyperlink>
          </w:p>
        </w:tc>
      </w:tr>
    </w:tbl>
    <w:p w14:paraId="4F1541C3" w14:textId="77777777" w:rsidR="00CA6E85" w:rsidRDefault="00CA6E85" w:rsidP="00CA6E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88A6E9" w14:textId="77777777" w:rsidR="00CA6E85" w:rsidRDefault="00CA6E85" w:rsidP="00CA6E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42803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7E782703" w14:textId="77777777" w:rsidR="00CA6E85" w:rsidRDefault="00CA6E85" w:rsidP="00CA6E8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A6E85" w14:paraId="05A4D239" w14:textId="77777777" w:rsidTr="00CA6E85">
        <w:tc>
          <w:tcPr>
            <w:tcW w:w="9345" w:type="dxa"/>
            <w:hideMark/>
          </w:tcPr>
          <w:p w14:paraId="627D8D5B" w14:textId="77777777" w:rsidR="00CA6E85" w:rsidRDefault="00CA6E8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A6E85" w14:paraId="67048721" w14:textId="77777777" w:rsidTr="00CA6E85">
        <w:tc>
          <w:tcPr>
            <w:tcW w:w="9345" w:type="dxa"/>
            <w:hideMark/>
          </w:tcPr>
          <w:p w14:paraId="1F219958" w14:textId="77777777" w:rsidR="00CA6E85" w:rsidRDefault="00CA6E8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CA6E85" w14:paraId="0A3A5AF5" w14:textId="77777777" w:rsidTr="00CA6E85">
        <w:tc>
          <w:tcPr>
            <w:tcW w:w="9345" w:type="dxa"/>
            <w:hideMark/>
          </w:tcPr>
          <w:p w14:paraId="33C0E5BD" w14:textId="77777777" w:rsidR="00CA6E85" w:rsidRDefault="00CA6E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1С:Предприятие 8.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CA6E85" w14:paraId="11D56618" w14:textId="77777777" w:rsidTr="00CA6E85">
        <w:tc>
          <w:tcPr>
            <w:tcW w:w="9345" w:type="dxa"/>
            <w:hideMark/>
          </w:tcPr>
          <w:p w14:paraId="7BC00D91" w14:textId="77777777" w:rsidR="00CA6E85" w:rsidRDefault="00CA6E8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CA6E85" w14:paraId="043F6987" w14:textId="77777777" w:rsidTr="00CA6E85">
        <w:tc>
          <w:tcPr>
            <w:tcW w:w="9345" w:type="dxa"/>
            <w:hideMark/>
          </w:tcPr>
          <w:p w14:paraId="42BA6848" w14:textId="77777777" w:rsidR="00CA6E85" w:rsidRDefault="00CA6E8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A6E85" w14:paraId="5588F4B2" w14:textId="77777777" w:rsidTr="00CA6E85">
        <w:tc>
          <w:tcPr>
            <w:tcW w:w="9345" w:type="dxa"/>
            <w:hideMark/>
          </w:tcPr>
          <w:p w14:paraId="0FC00B94" w14:textId="77777777" w:rsidR="00CA6E85" w:rsidRDefault="00CA6E8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CA6E85" w14:paraId="29334FB5" w14:textId="77777777" w:rsidTr="00CA6E85">
        <w:tc>
          <w:tcPr>
            <w:tcW w:w="9345" w:type="dxa"/>
            <w:hideMark/>
          </w:tcPr>
          <w:p w14:paraId="022038E5" w14:textId="77777777" w:rsidR="00CA6E85" w:rsidRDefault="00CA6E8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085942B" w14:textId="77777777" w:rsidR="00CA6E85" w:rsidRDefault="00CA6E85" w:rsidP="00CA6E85">
      <w:pPr>
        <w:rPr>
          <w:rFonts w:ascii="Times New Roman" w:hAnsi="Times New Roman" w:cs="Times New Roman"/>
          <w:b/>
          <w:sz w:val="28"/>
          <w:szCs w:val="28"/>
        </w:rPr>
      </w:pPr>
    </w:p>
    <w:p w14:paraId="0F92160F" w14:textId="77777777" w:rsidR="00CA6E85" w:rsidRDefault="00CA6E85" w:rsidP="00CA6E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42804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A6E85" w14:paraId="28994AD3" w14:textId="77777777" w:rsidTr="00CA6E85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E828" w14:textId="77777777" w:rsidR="00CA6E85" w:rsidRDefault="00CA6E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34E7" w14:textId="77777777" w:rsidR="00CA6E85" w:rsidRDefault="00CA6E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A6E85" w14:paraId="4062C890" w14:textId="77777777" w:rsidTr="00CA6E8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5061" w14:textId="77777777" w:rsidR="00CA6E85" w:rsidRDefault="00CA6E8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56E7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A6E85" w14:paraId="58D2FB48" w14:textId="77777777" w:rsidTr="00CA6E8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24B0" w14:textId="77777777" w:rsidR="00CA6E85" w:rsidRDefault="00CA6E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4EC0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CA6E85" w14:paraId="5C46CEF5" w14:textId="77777777" w:rsidTr="00CA6E8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E9B3" w14:textId="77777777" w:rsidR="00CA6E85" w:rsidRDefault="00CA6E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4B20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CA6E85" w14:paraId="3593BFBB" w14:textId="77777777" w:rsidTr="00CA6E8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8005" w14:textId="77777777" w:rsidR="00CA6E85" w:rsidRDefault="00CA6E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12B0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A6E85" w14:paraId="702ED59F" w14:textId="77777777" w:rsidTr="00CA6E8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41F4" w14:textId="77777777" w:rsidR="00CA6E85" w:rsidRDefault="00CA6E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D907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1EF9B8A" w14:textId="77777777" w:rsidR="00CA6E85" w:rsidRDefault="007078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A6E8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A6E8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A6E85" w14:paraId="4B60DA7E" w14:textId="77777777" w:rsidTr="00CA6E8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2275" w14:textId="77777777" w:rsidR="00CA6E85" w:rsidRDefault="00CA6E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B958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EE752D0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A6E85" w14:paraId="1F1D1EA0" w14:textId="77777777" w:rsidTr="00CA6E8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E0F3" w14:textId="77777777" w:rsidR="00CA6E85" w:rsidRDefault="00CA6E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A78F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A6E85" w14:paraId="0071F27B" w14:textId="77777777" w:rsidTr="00CA6E8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9566" w14:textId="77777777" w:rsidR="00CA6E85" w:rsidRDefault="00CA6E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4984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D4D102A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A6E85" w14:paraId="1C0EA17F" w14:textId="77777777" w:rsidTr="00CA6E8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F648" w14:textId="77777777" w:rsidR="00CA6E85" w:rsidRDefault="00CA6E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F855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A6E85" w14:paraId="76811984" w14:textId="77777777" w:rsidTr="00CA6E8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4157" w14:textId="77777777" w:rsidR="00CA6E85" w:rsidRDefault="00CA6E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91A5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A6E85" w14:paraId="25F95500" w14:textId="77777777" w:rsidTr="00CA6E8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CE18" w14:textId="77777777" w:rsidR="00CA6E85" w:rsidRDefault="00CA6E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5359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A6E85" w14:paraId="69C53994" w14:textId="77777777" w:rsidTr="00CA6E8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A868" w14:textId="77777777" w:rsidR="00CA6E85" w:rsidRDefault="00CA6E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7B98" w14:textId="77777777" w:rsidR="00CA6E85" w:rsidRDefault="00CA6E8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E3EC7EB" w14:textId="77777777" w:rsidR="00CA6E85" w:rsidRDefault="00CA6E85" w:rsidP="00CA6E85">
      <w:pPr>
        <w:rPr>
          <w:rFonts w:ascii="Times New Roman" w:hAnsi="Times New Roman" w:cs="Times New Roman"/>
          <w:b/>
          <w:sz w:val="28"/>
          <w:szCs w:val="28"/>
        </w:rPr>
      </w:pPr>
    </w:p>
    <w:p w14:paraId="59886473" w14:textId="77777777" w:rsidR="00CA6E85" w:rsidRDefault="00CA6E85" w:rsidP="00CA6E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828710" w14:textId="77777777" w:rsidR="00CA6E85" w:rsidRDefault="00CA6E85" w:rsidP="00CA6E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42805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A845140" w14:textId="77777777" w:rsidR="00CA6E85" w:rsidRDefault="00CA6E85" w:rsidP="00CA6E85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12DAEF6" w14:textId="77777777" w:rsidR="00CA6E85" w:rsidRDefault="00CA6E85" w:rsidP="00CA6E8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09DDB60" w14:textId="77777777" w:rsidR="00CA6E85" w:rsidRDefault="00CA6E85" w:rsidP="00CA6E8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2F5BAB4" w14:textId="77777777" w:rsidR="00CA6E85" w:rsidRDefault="00CA6E85" w:rsidP="00CA6E8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A6E85" w14:paraId="5B4B1025" w14:textId="77777777" w:rsidTr="00CA6E8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7A83" w14:textId="77777777" w:rsidR="00CA6E85" w:rsidRDefault="00CA6E8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B560" w14:textId="77777777" w:rsidR="00CA6E85" w:rsidRDefault="00CA6E8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A6E85" w14:paraId="12053A0F" w14:textId="77777777" w:rsidTr="00CA6E8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4756" w14:textId="77777777" w:rsidR="00CA6E85" w:rsidRDefault="00CA6E8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3- 2100 3.1</w:t>
            </w:r>
            <w:r>
              <w:rPr>
                <w:sz w:val="22"/>
                <w:szCs w:val="22"/>
                <w:lang w:val="en-US" w:eastAsia="en-US"/>
              </w:rPr>
              <w:t>Gh</w:t>
            </w:r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 - 1 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Экран 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138х180 см - 1 шт., 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 </w:t>
            </w:r>
            <w:r>
              <w:rPr>
                <w:sz w:val="22"/>
                <w:szCs w:val="22"/>
                <w:lang w:val="en-US" w:eastAsia="en-US"/>
              </w:rPr>
              <w:t>Jedia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9DA9" w14:textId="77777777" w:rsidR="00CA6E85" w:rsidRDefault="00CA6E8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CA6E85" w14:paraId="6E4E251C" w14:textId="77777777" w:rsidTr="00CA6E8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06DF" w14:textId="77777777" w:rsidR="00CA6E85" w:rsidRDefault="00CA6E8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5-3570 </w:t>
            </w:r>
            <w:r>
              <w:rPr>
                <w:sz w:val="22"/>
                <w:szCs w:val="22"/>
                <w:lang w:val="en-US" w:eastAsia="en-US"/>
              </w:rPr>
              <w:t>Sigabyte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403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175/234 - 1 шт., Усилитель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8668" w14:textId="77777777" w:rsidR="00CA6E85" w:rsidRDefault="00CA6E8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CA6E85" w14:paraId="1AFDA5BF" w14:textId="77777777" w:rsidTr="00CA6E8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A193" w14:textId="77777777" w:rsidR="00CA6E85" w:rsidRDefault="00CA6E8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6EB9" w14:textId="77777777" w:rsidR="00CA6E85" w:rsidRDefault="00CA6E8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CA6E85" w14:paraId="6442467E" w14:textId="77777777" w:rsidTr="00CA6E8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5181" w14:textId="77777777" w:rsidR="00CA6E85" w:rsidRDefault="00CA6E8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A6E8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6F6C" w14:textId="77777777" w:rsidR="00CA6E85" w:rsidRDefault="00CA6E8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Красноармейская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D973BD2" w14:textId="77777777" w:rsidR="00CA6E85" w:rsidRDefault="00CA6E85" w:rsidP="00CA6E8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DDEBE49" w14:textId="77777777" w:rsidR="00CA6E85" w:rsidRDefault="00CA6E85" w:rsidP="00CA6E85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2542806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536A593" w14:textId="77777777" w:rsidR="00CA6E85" w:rsidRDefault="00CA6E85" w:rsidP="00CA6E85">
      <w:bookmarkStart w:id="15" w:name="_Hlk71636079"/>
    </w:p>
    <w:p w14:paraId="0C7AD4F1" w14:textId="77777777" w:rsidR="00CA6E85" w:rsidRDefault="00CA6E85" w:rsidP="00CA6E8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47E18A" w14:textId="77777777" w:rsidR="00CA6E85" w:rsidRDefault="00CA6E85" w:rsidP="00CA6E8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3A4499E" w14:textId="77777777" w:rsidR="00CA6E85" w:rsidRDefault="00CA6E85" w:rsidP="00CA6E8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30A90E1D" w14:textId="77777777" w:rsidR="00CA6E85" w:rsidRDefault="00CA6E85" w:rsidP="00CA6E8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08F2E99" w14:textId="77777777" w:rsidR="00CA6E85" w:rsidRDefault="00CA6E85" w:rsidP="00CA6E8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FFB8908" w14:textId="77777777" w:rsidR="00CA6E85" w:rsidRDefault="00CA6E85" w:rsidP="00CA6E8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FC4F5DD" w14:textId="77777777" w:rsidR="00CA6E85" w:rsidRDefault="00CA6E85" w:rsidP="00CA6E8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218DFCC" w14:textId="77777777" w:rsidR="00CA6E85" w:rsidRDefault="00CA6E85" w:rsidP="00CA6E8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F4E7E02" w14:textId="77777777" w:rsidR="00CA6E85" w:rsidRDefault="00CA6E85" w:rsidP="00CA6E8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144F7F5" w14:textId="77777777" w:rsidR="00CA6E85" w:rsidRDefault="00CA6E85" w:rsidP="00CA6E8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DE934C4" w14:textId="77777777" w:rsidR="00CA6E85" w:rsidRDefault="00CA6E85" w:rsidP="00CA6E85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69A16F9" w14:textId="77777777" w:rsidR="00CA6E85" w:rsidRDefault="00CA6E85" w:rsidP="00CA6E8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0702B25" w14:textId="77777777" w:rsidR="00CA6E85" w:rsidRDefault="00CA6E85" w:rsidP="00CA6E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4280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A33F85D" w14:textId="77777777" w:rsidR="00CA6E85" w:rsidRDefault="00CA6E85" w:rsidP="00CA6E85"/>
    <w:p w14:paraId="36CC0464" w14:textId="77777777" w:rsidR="00CA6E85" w:rsidRDefault="00CA6E85" w:rsidP="00CA6E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BD14CDD" w14:textId="77777777" w:rsidR="00CA6E85" w:rsidRDefault="00CA6E85" w:rsidP="00CA6E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77EA0A3" w14:textId="77777777" w:rsidR="00CA6E85" w:rsidRDefault="00CA6E85" w:rsidP="00CA6E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FE56BB4" w14:textId="77777777" w:rsidR="00CA6E85" w:rsidRDefault="00CA6E85" w:rsidP="00CA6E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F618DBD" w14:textId="77777777" w:rsidR="00CA6E85" w:rsidRDefault="00CA6E85" w:rsidP="00CA6E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C877217" w14:textId="77777777" w:rsidR="00CA6E85" w:rsidRDefault="00CA6E85" w:rsidP="00CA6E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3309B85" w14:textId="77777777" w:rsidR="00CA6E85" w:rsidRDefault="00CA6E85" w:rsidP="00CA6E8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ACB1BE0" w14:textId="77777777" w:rsidR="00CA6E85" w:rsidRDefault="00CA6E85" w:rsidP="00CA6E8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F9430F" w14:textId="77777777" w:rsidR="00CA6E85" w:rsidRDefault="00CA6E85" w:rsidP="00CA6E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4280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18E5265" w14:textId="77777777" w:rsidR="00CA6E85" w:rsidRDefault="00CA6E85" w:rsidP="00CA6E85"/>
    <w:p w14:paraId="6BFBAC27" w14:textId="77777777" w:rsidR="00CA6E85" w:rsidRDefault="00CA6E85" w:rsidP="00CA6E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4280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1084E9A" w14:textId="77777777" w:rsidR="00CA6E85" w:rsidRDefault="00CA6E85" w:rsidP="00CA6E8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6E85" w14:paraId="2A26CDA0" w14:textId="77777777" w:rsidTr="00CA6E85">
        <w:tc>
          <w:tcPr>
            <w:tcW w:w="562" w:type="dxa"/>
          </w:tcPr>
          <w:p w14:paraId="26BC3C4B" w14:textId="77777777" w:rsidR="00CA6E85" w:rsidRPr="00CA6E85" w:rsidRDefault="00CA6E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E61D4A0" w14:textId="77777777" w:rsidR="00CA6E85" w:rsidRDefault="00CA6E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AB4240" w14:textId="77777777" w:rsidR="00CA6E85" w:rsidRDefault="00CA6E85" w:rsidP="00CA6E85">
      <w:pPr>
        <w:pStyle w:val="Default"/>
      </w:pPr>
    </w:p>
    <w:p w14:paraId="1E1963E6" w14:textId="77777777" w:rsidR="00CA6E85" w:rsidRDefault="00CA6E85" w:rsidP="00CA6E85">
      <w:pPr>
        <w:pStyle w:val="Default"/>
        <w:spacing w:after="30"/>
        <w:jc w:val="both"/>
        <w:rPr>
          <w:sz w:val="23"/>
          <w:szCs w:val="23"/>
        </w:rPr>
      </w:pPr>
    </w:p>
    <w:p w14:paraId="4F1A2F71" w14:textId="77777777" w:rsidR="00CA6E85" w:rsidRDefault="00CA6E85" w:rsidP="00CA6E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4281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A9AE76E" w14:textId="77777777" w:rsidR="00CA6E85" w:rsidRDefault="00CA6E85" w:rsidP="00CA6E8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6E85" w14:paraId="5FD1E647" w14:textId="77777777" w:rsidTr="00CA6E85">
        <w:tc>
          <w:tcPr>
            <w:tcW w:w="562" w:type="dxa"/>
          </w:tcPr>
          <w:p w14:paraId="63AD3795" w14:textId="77777777" w:rsidR="00CA6E85" w:rsidRDefault="00CA6E8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3A3A0E" w14:textId="77777777" w:rsidR="00CA6E85" w:rsidRDefault="00CA6E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7C1EAB" w14:textId="77777777" w:rsidR="00CA6E85" w:rsidRDefault="00CA6E85" w:rsidP="00CA6E8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EB136AD" w14:textId="77777777" w:rsidR="00CA6E85" w:rsidRDefault="00CA6E85" w:rsidP="00CA6E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4281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F8B594D" w14:textId="77777777" w:rsidR="00CA6E85" w:rsidRDefault="00CA6E85" w:rsidP="00CA6E8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A6E85" w14:paraId="6241B23C" w14:textId="77777777" w:rsidTr="00CA6E8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9945" w14:textId="77777777" w:rsidR="00CA6E85" w:rsidRDefault="00CA6E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ABAF" w14:textId="77777777" w:rsidR="00CA6E85" w:rsidRDefault="00CA6E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1437" w14:textId="77777777" w:rsidR="00CA6E85" w:rsidRDefault="00CA6E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724D" w14:textId="77777777" w:rsidR="00CA6E85" w:rsidRDefault="00CA6E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A6E85" w14:paraId="47CC10FF" w14:textId="77777777" w:rsidTr="00CA6E8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A5D4" w14:textId="77777777" w:rsidR="00CA6E85" w:rsidRDefault="00CA6E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7D6D" w14:textId="77777777" w:rsidR="00CA6E85" w:rsidRDefault="00CA6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760B" w14:textId="77777777" w:rsidR="00CA6E85" w:rsidRDefault="00CA6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6DB8" w14:textId="77777777" w:rsidR="00CA6E85" w:rsidRDefault="00CA6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CA6E85" w14:paraId="137BB569" w14:textId="77777777" w:rsidTr="00CA6E8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E8DD" w14:textId="77777777" w:rsidR="00CA6E85" w:rsidRDefault="00CA6E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6B83" w14:textId="77777777" w:rsidR="00CA6E85" w:rsidRDefault="00CA6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3291" w14:textId="77777777" w:rsidR="00CA6E85" w:rsidRDefault="00CA6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C46F" w14:textId="77777777" w:rsidR="00CA6E85" w:rsidRDefault="00CA6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A6E85" w14:paraId="6EBF2F56" w14:textId="77777777" w:rsidTr="00CA6E8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43E1" w14:textId="77777777" w:rsidR="00CA6E85" w:rsidRDefault="00CA6E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D432" w14:textId="77777777" w:rsidR="00CA6E85" w:rsidRDefault="00CA6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6A9D" w14:textId="77777777" w:rsidR="00CA6E85" w:rsidRDefault="00CA6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EAD2" w14:textId="77777777" w:rsidR="00CA6E85" w:rsidRDefault="00CA6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787E729" w14:textId="77777777" w:rsidR="00CA6E85" w:rsidRDefault="00CA6E85" w:rsidP="00CA6E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BBDF8A" w14:textId="77777777" w:rsidR="00CA6E85" w:rsidRDefault="00CA6E85" w:rsidP="00CA6E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4281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97BB490" w14:textId="77777777" w:rsidR="00CA6E85" w:rsidRDefault="00CA6E85" w:rsidP="00CA6E8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6E85" w14:paraId="44632EC8" w14:textId="77777777" w:rsidTr="00CA6E85">
        <w:tc>
          <w:tcPr>
            <w:tcW w:w="562" w:type="dxa"/>
          </w:tcPr>
          <w:p w14:paraId="69CA9C80" w14:textId="77777777" w:rsidR="00CA6E85" w:rsidRDefault="00CA6E8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E2D071" w14:textId="77777777" w:rsidR="00CA6E85" w:rsidRDefault="00CA6E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067D2F" w14:textId="77777777" w:rsidR="00CA6E85" w:rsidRDefault="00CA6E85" w:rsidP="00CA6E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FD3557" w14:textId="77777777" w:rsidR="00CA6E85" w:rsidRDefault="00CA6E85" w:rsidP="00CA6E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42813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7FF40618" w14:textId="77777777" w:rsidR="00CA6E85" w:rsidRDefault="00CA6E85" w:rsidP="00CA6E8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A6E85" w14:paraId="3CA8FF94" w14:textId="77777777" w:rsidTr="00CA6E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CF76" w14:textId="77777777" w:rsidR="00CA6E85" w:rsidRDefault="00CA6E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CEBE" w14:textId="77777777" w:rsidR="00CA6E85" w:rsidRDefault="00CA6E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A6E85" w14:paraId="2005DC68" w14:textId="77777777" w:rsidTr="00CA6E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9F38" w14:textId="77777777" w:rsidR="00CA6E85" w:rsidRDefault="00CA6E8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ED1A" w14:textId="77777777" w:rsidR="00CA6E85" w:rsidRDefault="00CA6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A6E85" w14:paraId="6CD3B82D" w14:textId="77777777" w:rsidTr="00CA6E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5315" w14:textId="77777777" w:rsidR="00CA6E85" w:rsidRDefault="00CA6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032D" w14:textId="77777777" w:rsidR="00CA6E85" w:rsidRDefault="00CA6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CA6E85" w14:paraId="07887F9D" w14:textId="77777777" w:rsidTr="00CA6E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8698" w14:textId="77777777" w:rsidR="00CA6E85" w:rsidRDefault="00CA6E8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2C97" w14:textId="77777777" w:rsidR="00CA6E85" w:rsidRDefault="00CA6E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1A946CF3" w14:textId="77777777" w:rsidR="00CA6E85" w:rsidRDefault="00CA6E85" w:rsidP="00CA6E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24619F" w14:textId="77777777" w:rsidR="00CA6E85" w:rsidRDefault="00CA6E85" w:rsidP="00CA6E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428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DC1E535" w14:textId="77777777" w:rsidR="00CA6E85" w:rsidRDefault="00CA6E85" w:rsidP="00CA6E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282F0EE" w14:textId="77777777" w:rsidR="00CA6E85" w:rsidRDefault="00CA6E85" w:rsidP="00CA6E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461A9AA" w14:textId="77777777" w:rsidR="00CA6E85" w:rsidRDefault="00CA6E85" w:rsidP="00CA6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B69203" w14:textId="77777777" w:rsidR="00CA6E85" w:rsidRDefault="00CA6E85" w:rsidP="00CA6E8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A6E85" w14:paraId="4E8C1D2B" w14:textId="77777777" w:rsidTr="00CA6E8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0C39DB" w14:textId="77777777" w:rsidR="00CA6E85" w:rsidRDefault="00CA6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46C50" w14:textId="77777777" w:rsidR="00CA6E85" w:rsidRDefault="00CA6E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A6E85" w14:paraId="79E9FE0A" w14:textId="77777777" w:rsidTr="00CA6E8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7C7DF" w14:textId="77777777" w:rsidR="00CA6E85" w:rsidRDefault="00CA6E8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B9A45" w14:textId="77777777" w:rsidR="00CA6E85" w:rsidRDefault="00CA6E8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A6E85" w14:paraId="7198C61C" w14:textId="77777777" w:rsidTr="00CA6E8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3AF95" w14:textId="77777777" w:rsidR="00CA6E85" w:rsidRDefault="00CA6E8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3BAFA" w14:textId="77777777" w:rsidR="00CA6E85" w:rsidRDefault="00CA6E8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CF51058" w14:textId="77777777" w:rsidR="00CA6E85" w:rsidRDefault="00CA6E85" w:rsidP="00CA6E85">
      <w:pPr>
        <w:rPr>
          <w:rFonts w:ascii="Times New Roman" w:hAnsi="Times New Roman" w:cs="Times New Roman"/>
          <w:b/>
          <w:sz w:val="28"/>
          <w:szCs w:val="28"/>
        </w:rPr>
      </w:pPr>
    </w:p>
    <w:p w14:paraId="3080B04C" w14:textId="77777777" w:rsidR="00CA6E85" w:rsidRDefault="00CA6E85" w:rsidP="00CA6E8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CA6E85" w14:paraId="4276576C" w14:textId="77777777" w:rsidTr="00CA6E85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3384" w14:textId="77777777" w:rsidR="00CA6E85" w:rsidRDefault="00CA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3BF9" w14:textId="77777777" w:rsidR="00CA6E85" w:rsidRDefault="00CA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952A450" w14:textId="77777777" w:rsidR="00CA6E85" w:rsidRDefault="00CA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A6E85" w14:paraId="4509CA59" w14:textId="77777777" w:rsidTr="00CA6E85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9337" w14:textId="77777777" w:rsidR="00CA6E85" w:rsidRDefault="00CA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7BAC" w14:textId="77777777" w:rsidR="00CA6E85" w:rsidRDefault="00CA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CE55565" w14:textId="77777777" w:rsidR="00CA6E85" w:rsidRDefault="00CA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CA6E85" w14:paraId="09AC8445" w14:textId="77777777" w:rsidTr="00CA6E85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9D30" w14:textId="77777777" w:rsidR="00CA6E85" w:rsidRDefault="00CA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00A4" w14:textId="77777777" w:rsidR="00CA6E85" w:rsidRDefault="00CA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F389B5A" w14:textId="77777777" w:rsidR="00CA6E85" w:rsidRDefault="00CA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CA6E85" w14:paraId="4B8C0AB6" w14:textId="77777777" w:rsidTr="00CA6E85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03DD" w14:textId="77777777" w:rsidR="00CA6E85" w:rsidRDefault="00CA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02FC" w14:textId="77777777" w:rsidR="00CA6E85" w:rsidRDefault="00CA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B6F6540" w14:textId="77777777" w:rsidR="00CA6E85" w:rsidRDefault="00CA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683C660" w14:textId="77777777" w:rsidR="00CA6E85" w:rsidRDefault="00CA6E85" w:rsidP="00CA6E8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5E3E0C" w14:textId="77777777" w:rsidR="00CA6E85" w:rsidRDefault="00CA6E85" w:rsidP="00CA6E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DC0E8C" w14:textId="77777777" w:rsidR="00707810" w:rsidRDefault="00707810" w:rsidP="00315CA6">
      <w:pPr>
        <w:spacing w:after="0" w:line="240" w:lineRule="auto"/>
      </w:pPr>
      <w:r>
        <w:separator/>
      </w:r>
    </w:p>
  </w:endnote>
  <w:endnote w:type="continuationSeparator" w:id="0">
    <w:p w14:paraId="709B9D71" w14:textId="77777777" w:rsidR="00707810" w:rsidRDefault="0070781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582D3E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73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835F4" w14:textId="77777777" w:rsidR="00707810" w:rsidRDefault="00707810" w:rsidP="00315CA6">
      <w:pPr>
        <w:spacing w:after="0" w:line="240" w:lineRule="auto"/>
      </w:pPr>
      <w:r>
        <w:separator/>
      </w:r>
    </w:p>
  </w:footnote>
  <w:footnote w:type="continuationSeparator" w:id="0">
    <w:p w14:paraId="3A96D8A2" w14:textId="77777777" w:rsidR="00707810" w:rsidRDefault="0070781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781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6CFD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4734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6E85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333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45097D-69DE-4122-85AF-69BD12A02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3302</Words>
  <Characters>18822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